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82" w:rsidRPr="00870582" w:rsidRDefault="00870582" w:rsidP="00B42FCD">
      <w:pPr>
        <w:spacing w:line="360" w:lineRule="auto"/>
        <w:jc w:val="center"/>
        <w:outlineLvl w:val="0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70582">
        <w:rPr>
          <w:rFonts w:ascii="Times New Roman" w:hAnsi="Times New Roman"/>
          <w:b/>
          <w:color w:val="000000" w:themeColor="text1"/>
          <w:sz w:val="32"/>
          <w:szCs w:val="32"/>
        </w:rPr>
        <w:t>SMLOUVA O ZAJIŠTĚNÍ ODBORNÉ PRAXE</w:t>
      </w:r>
    </w:p>
    <w:p w:rsidR="00870582" w:rsidRPr="00870582" w:rsidRDefault="00870582" w:rsidP="00B42FCD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70582" w:rsidRPr="00870582" w:rsidRDefault="00870582" w:rsidP="00B42FCD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70582">
        <w:rPr>
          <w:rFonts w:ascii="Times New Roman" w:hAnsi="Times New Roman"/>
          <w:b/>
          <w:color w:val="000000" w:themeColor="text1"/>
          <w:sz w:val="24"/>
          <w:szCs w:val="24"/>
        </w:rPr>
        <w:t>I. Smluvní strany</w:t>
      </w:r>
    </w:p>
    <w:p w:rsidR="00870582" w:rsidRPr="00870582" w:rsidRDefault="00870582" w:rsidP="00B42FCD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42FCD" w:rsidRDefault="00870582" w:rsidP="00B42FCD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b/>
          <w:color w:val="000000" w:themeColor="text1"/>
          <w:sz w:val="24"/>
          <w:szCs w:val="24"/>
        </w:rPr>
        <w:t xml:space="preserve">Poskytovatel praxe: </w:t>
      </w:r>
    </w:p>
    <w:p w:rsidR="00B42FCD" w:rsidRDefault="00B42FCD" w:rsidP="00B42F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Centrum sociálních služeb, příspěvková organizace, </w:t>
      </w:r>
    </w:p>
    <w:p w:rsidR="00B42FCD" w:rsidRDefault="00B42FCD" w:rsidP="00B42FCD">
      <w:pPr>
        <w:pStyle w:val="Normlnweb"/>
        <w:spacing w:before="0" w:beforeAutospacing="0" w:after="0" w:afterAutospacing="0" w:line="360" w:lineRule="auto"/>
      </w:pPr>
      <w:r>
        <w:t>se sídlem: Sejkorova 2723/6, 636 00  Brno</w:t>
      </w:r>
    </w:p>
    <w:p w:rsidR="00B42FCD" w:rsidRDefault="00B42FCD" w:rsidP="00B42FCD">
      <w:pPr>
        <w:shd w:val="clear" w:color="auto" w:fill="FFFFFF"/>
        <w:tabs>
          <w:tab w:val="left" w:pos="4099"/>
        </w:tabs>
        <w:spacing w:after="0" w:line="360" w:lineRule="auto"/>
        <w:ind w:right="390"/>
        <w:contextualSpacing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IČ: 70887039</w:t>
      </w:r>
      <w:r>
        <w:rPr>
          <w:rFonts w:ascii="Times New Roman" w:hAnsi="Times New Roman"/>
          <w:sz w:val="24"/>
          <w:szCs w:val="24"/>
          <w:lang w:eastAsia="cs-CZ"/>
        </w:rPr>
        <w:tab/>
      </w:r>
    </w:p>
    <w:p w:rsidR="00B42FCD" w:rsidRDefault="00B42FCD" w:rsidP="00B42FCD">
      <w:pPr>
        <w:shd w:val="clear" w:color="auto" w:fill="FFFFFF"/>
        <w:spacing w:before="240" w:after="240" w:line="360" w:lineRule="auto"/>
        <w:ind w:right="390"/>
        <w:contextualSpacing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zapsaná v obchodním rejstříku vedeném Krajským soudem v Brně, oddíl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Pr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>., vložka 24</w:t>
      </w:r>
    </w:p>
    <w:p w:rsidR="00B42FCD" w:rsidRDefault="00B42FCD" w:rsidP="00B42FCD">
      <w:pPr>
        <w:shd w:val="clear" w:color="auto" w:fill="FFFFFF"/>
        <w:spacing w:before="240" w:after="240" w:line="360" w:lineRule="auto"/>
        <w:ind w:right="390"/>
        <w:contextualSpacing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jednající Ing. Ivo Sedláčkem, ředitelem</w:t>
      </w:r>
    </w:p>
    <w:p w:rsidR="00B42FCD" w:rsidRDefault="00B42FCD" w:rsidP="00B42F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(dále jen poskytovatel)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70582" w:rsidRPr="00870582" w:rsidRDefault="00870582" w:rsidP="00B42FCD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</w:p>
    <w:p w:rsidR="00BF0E2D" w:rsidRDefault="00870582" w:rsidP="00B42FCD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b/>
          <w:color w:val="000000" w:themeColor="text1"/>
          <w:sz w:val="24"/>
          <w:szCs w:val="24"/>
        </w:rPr>
        <w:t>Instituce (název, adresa):</w:t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F0E2D" w:rsidRDefault="00BF0E2D" w:rsidP="00B42FCD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70582" w:rsidRPr="00870582" w:rsidRDefault="00F14931" w:rsidP="00B42FCD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se sídlem 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>zastoupená: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Titul, jméno a </w:t>
      </w:r>
      <w:proofErr w:type="gramStart"/>
      <w:r w:rsidRPr="00870582">
        <w:rPr>
          <w:rFonts w:ascii="Times New Roman" w:hAnsi="Times New Roman"/>
          <w:color w:val="000000" w:themeColor="text1"/>
          <w:sz w:val="24"/>
          <w:szCs w:val="24"/>
        </w:rPr>
        <w:t>příjmení : …</w:t>
      </w:r>
      <w:proofErr w:type="gramEnd"/>
      <w:r w:rsidRPr="00870582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……………………………………………….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>(dále jen instituce)</w:t>
      </w:r>
    </w:p>
    <w:p w:rsidR="00870582" w:rsidRPr="00870582" w:rsidRDefault="00870582" w:rsidP="00B42FCD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</w:p>
    <w:p w:rsidR="00870582" w:rsidRPr="00870582" w:rsidRDefault="00870582" w:rsidP="00B42FCD">
      <w:pPr>
        <w:spacing w:after="0"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b/>
          <w:color w:val="000000" w:themeColor="text1"/>
          <w:sz w:val="24"/>
          <w:szCs w:val="24"/>
        </w:rPr>
        <w:t>Absolvent praxe: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Jméno, příjmení, studijní skupina: </w:t>
      </w:r>
    </w:p>
    <w:p w:rsidR="00B42FCD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>Datum narození</w:t>
      </w:r>
      <w:r w:rsidR="00F14931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B42FCD" w:rsidRDefault="00F14931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Tele</w:t>
      </w:r>
      <w:r w:rsidR="00870582" w:rsidRPr="00870582">
        <w:rPr>
          <w:rFonts w:ascii="Times New Roman" w:hAnsi="Times New Roman"/>
          <w:color w:val="000000" w:themeColor="text1"/>
          <w:sz w:val="24"/>
          <w:szCs w:val="24"/>
        </w:rPr>
        <w:t>fon:……………………… Email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B42FCD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>Adresa</w:t>
      </w:r>
      <w:r w:rsidR="00F14931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>(dále jen studující)</w:t>
      </w:r>
    </w:p>
    <w:p w:rsidR="00870582" w:rsidRPr="00870582" w:rsidRDefault="00870582" w:rsidP="00B42FCD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70582" w:rsidRDefault="00870582" w:rsidP="00B42FCD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42FCD" w:rsidRDefault="00B42FCD" w:rsidP="00B42FCD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42FCD" w:rsidRDefault="00B42FCD" w:rsidP="00B42FCD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42FCD" w:rsidRPr="00870582" w:rsidRDefault="00B42FCD" w:rsidP="00B42FCD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70582" w:rsidRPr="00870582" w:rsidRDefault="00870582" w:rsidP="00B42FCD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II. Předmět smlouvy</w:t>
      </w:r>
    </w:p>
    <w:p w:rsidR="00870582" w:rsidRPr="00870582" w:rsidRDefault="00870582" w:rsidP="00B42FCD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>Předmětem této smlouvy je zajištění realizace praktikantské praxe výše zmíněného studujícího, který je praktikantem shora uvedené instituce, a to v místě a v průběhu doby uvedené v čl. III této smlouvy. Cílem praxe je seznámit studujícího s prostředím a činností poskytovatele.</w:t>
      </w:r>
    </w:p>
    <w:p w:rsidR="00870582" w:rsidRPr="00870582" w:rsidRDefault="00870582" w:rsidP="00B42FCD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70582" w:rsidRPr="00870582" w:rsidRDefault="00870582" w:rsidP="00B42FCD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70582" w:rsidRPr="00870582" w:rsidRDefault="00870582" w:rsidP="00B42FCD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b/>
          <w:color w:val="000000" w:themeColor="text1"/>
          <w:sz w:val="24"/>
          <w:szCs w:val="24"/>
        </w:rPr>
        <w:t>III. Místo a čas výkonu praxe</w:t>
      </w:r>
    </w:p>
    <w:p w:rsidR="00870582" w:rsidRPr="00870582" w:rsidRDefault="00870582" w:rsidP="00B42FCD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70582" w:rsidRPr="00870582" w:rsidRDefault="00870582" w:rsidP="00B42FCD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Praxe studujícího bude probíhat v organizační složce poskytovatele: (dále jen místo výkonu praxe): Krizové centrum pro děti a dospívající, Hapalova 4, </w:t>
      </w:r>
      <w:proofErr w:type="gramStart"/>
      <w:r w:rsidRPr="00870582">
        <w:rPr>
          <w:rFonts w:ascii="Times New Roman" w:hAnsi="Times New Roman"/>
          <w:color w:val="000000" w:themeColor="text1"/>
          <w:sz w:val="24"/>
          <w:szCs w:val="24"/>
        </w:rPr>
        <w:t>621 00  Brno</w:t>
      </w:r>
      <w:proofErr w:type="gramEnd"/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Termín praxe: datum </w:t>
      </w:r>
      <w:r w:rsidR="00354181">
        <w:rPr>
          <w:rFonts w:ascii="Times New Roman" w:hAnsi="Times New Roman"/>
          <w:color w:val="000000" w:themeColor="text1"/>
          <w:sz w:val="24"/>
          <w:szCs w:val="24"/>
        </w:rPr>
        <w:t xml:space="preserve">…………………………………………..                    </w:t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>a to v pracovní dny, v celkovém rozsahu</w:t>
      </w:r>
      <w:r w:rsidR="00354181">
        <w:rPr>
          <w:rFonts w:ascii="Times New Roman" w:hAnsi="Times New Roman"/>
          <w:color w:val="000000" w:themeColor="text1"/>
          <w:sz w:val="24"/>
          <w:szCs w:val="24"/>
        </w:rPr>
        <w:t>……………………………….</w:t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proofErr w:type="gramStart"/>
      <w:r w:rsidRPr="00870582">
        <w:rPr>
          <w:rFonts w:ascii="Times New Roman" w:hAnsi="Times New Roman"/>
          <w:color w:val="000000" w:themeColor="text1"/>
          <w:sz w:val="24"/>
          <w:szCs w:val="24"/>
        </w:rPr>
        <w:t>hodin</w:t>
      </w:r>
      <w:proofErr w:type="gramEnd"/>
      <w:r w:rsidRPr="00870582">
        <w:rPr>
          <w:rFonts w:ascii="Times New Roman" w:hAnsi="Times New Roman"/>
          <w:color w:val="000000" w:themeColor="text1"/>
          <w:sz w:val="24"/>
          <w:szCs w:val="24"/>
        </w:rPr>
        <w:t>. Konkrétní data poskytování praxe je poskytovatel oprávněn jednostranně měnit tak, že rozhodne o tom, že v konkrétní datum se odborná praxe neuskuteční, avšak tuto skutečnost je povinen oznámit praktikantovi a škole alespoň 2 dny předem (postačí telefonické sdělení s tím, že následně bude toto potvrzeno i písemně, nedohodnou-li se strany jinak). Stanovení náhradní doby výkonu praxe bude studujícímu stanoveno podle možností organizační složky poskytovatele, a to na základě vzájemné dohody mezi studujícím a osobou zodpovědnou za praxi ze strany poskytovatele.</w:t>
      </w:r>
    </w:p>
    <w:p w:rsidR="00870582" w:rsidRPr="00870582" w:rsidRDefault="00870582" w:rsidP="00B42FCD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70582" w:rsidRPr="00870582" w:rsidRDefault="00870582" w:rsidP="00B42FCD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b/>
          <w:color w:val="000000" w:themeColor="text1"/>
          <w:sz w:val="24"/>
          <w:szCs w:val="24"/>
        </w:rPr>
        <w:t>IV. Povinnosti smluvních stran</w:t>
      </w:r>
    </w:p>
    <w:p w:rsidR="00870582" w:rsidRPr="00870582" w:rsidRDefault="00870582" w:rsidP="00B42FCD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Pr="00870582">
        <w:rPr>
          <w:rFonts w:ascii="Times New Roman" w:hAnsi="Times New Roman"/>
          <w:b/>
          <w:color w:val="000000" w:themeColor="text1"/>
          <w:sz w:val="24"/>
          <w:szCs w:val="24"/>
        </w:rPr>
        <w:t>Poskytovatel</w:t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 umožní po dobu platnosti této smlouvy studujícímu vstup na pracoviště v termínech praktikantské praxe dohodnutých v této smlouvě či v jiném náhradním termínu stanoveném dle čl. III této smlouvy.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2. Zodpovědnou osobou za průběh praxe v organizační složce CSS uvedené v čl. III je: Mgr. Iva Pokorná, </w:t>
      </w:r>
      <w:proofErr w:type="spellStart"/>
      <w:r w:rsidRPr="00870582">
        <w:rPr>
          <w:rFonts w:ascii="Times New Roman" w:hAnsi="Times New Roman"/>
          <w:color w:val="000000" w:themeColor="text1"/>
          <w:sz w:val="24"/>
          <w:szCs w:val="24"/>
        </w:rPr>
        <w:t>DiS</w:t>
      </w:r>
      <w:proofErr w:type="spellEnd"/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Pr="00870582">
        <w:rPr>
          <w:rFonts w:ascii="Times New Roman" w:hAnsi="Times New Roman"/>
          <w:color w:val="000000" w:themeColor="text1"/>
          <w:sz w:val="24"/>
          <w:szCs w:val="24"/>
        </w:rPr>
        <w:t>vedoucí</w:t>
      </w:r>
      <w:proofErr w:type="gramEnd"/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 organizační složky. Email:css.sspd@volny.cz tel.: 549 272 850.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>3. Vedoucí organizační složky ustanovuje konzultanta pro praxi ze strany poskytovatele, a to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paní: Bc. Svatavu </w:t>
      </w:r>
      <w:proofErr w:type="spellStart"/>
      <w:r w:rsidRPr="00870582">
        <w:rPr>
          <w:rFonts w:ascii="Times New Roman" w:hAnsi="Times New Roman"/>
          <w:color w:val="000000" w:themeColor="text1"/>
          <w:sz w:val="24"/>
          <w:szCs w:val="24"/>
        </w:rPr>
        <w:t>Bízikovou</w:t>
      </w:r>
      <w:proofErr w:type="spellEnd"/>
      <w:r w:rsidR="004D416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>Není-li ve smlouvě konzultant uveden, je konzultantem vedoucí dané organizační složky.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4. Poskytovatel seznámí studujícího s předpisy BOZP, PO, hygienickými a vnitřními předpisy organizační složky CSS, s povinností mlčenlivosti o citlivých a osobních údajích, pokud </w:t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lastRenderedPageBreak/>
        <w:t>s nimi přijde studující při výkonu praxe do styku. Tyto informace jsou nezbytné pro výkon praxe a studující je povinen je při plnění praxe dodržovat.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>5. Poskytovatel umožní kontrolu studujícího při výkonu praxe konzultantovi určenému školou v bodě 7 tohoto článku nebo jiné osobě, která je pověřena ke kontrole praxe školou.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>6. Poskytovatel oznámí konzultantovi školy neplnění povinností vyplývajících ze smlouvy o zajištění praxe, porušení vnitřních pravidel poskytovatele, úraz studujícího, případně změnu místa výkonu praxe.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r w:rsidRPr="00870582">
        <w:rPr>
          <w:rFonts w:ascii="Times New Roman" w:hAnsi="Times New Roman"/>
          <w:b/>
          <w:color w:val="000000" w:themeColor="text1"/>
          <w:sz w:val="24"/>
          <w:szCs w:val="24"/>
        </w:rPr>
        <w:t>Instituce</w:t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 resp. její statutární zástupce ustanovuje zodpovědnou osobu (dále jen konzultant), která dohlíží na řádný průběh praxe, může studujícího při výkonu praxe kontrolovat v zařízení CSS a zodpovídá za to, že byl studující řádně seznámen se všemi povinnostmi plynoucími z této smlouvy: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>titul konzultanta, jméno, příjmení: ………………………………………………………… ….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telefon: ……………………., email:…………………………………… 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8. Instituce zadá písemnou formou studujícímu předmětové vymezení toho, čeho by se měla praxe u poskytovatele týkat. Tento dokument je studující povinen předat poskytovateli a ten, dle svých možností a dle vlastního uvážení, zaměří praktikantskou praxi studujícího tak, aby bylo toto předmětové vymezení (alespoň částečně) splněno. 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>9. Instituce je povinna poučit studujícího o důsledcích porušení či nedodržení jeho povinností stanovených touto smlouvou, zákonem či jinými předpisy (i právními předpisy instituce) v době realizace praktikantské praxe studujícího u poskytovatele. Tuto skutečnost studující potvrdí svým podpisem při začátku praxe v souladu s </w:t>
      </w:r>
      <w:proofErr w:type="spellStart"/>
      <w:r w:rsidRPr="00870582">
        <w:rPr>
          <w:rFonts w:ascii="Times New Roman" w:hAnsi="Times New Roman"/>
          <w:color w:val="000000" w:themeColor="text1"/>
          <w:sz w:val="24"/>
          <w:szCs w:val="24"/>
        </w:rPr>
        <w:t>ust</w:t>
      </w:r>
      <w:proofErr w:type="spellEnd"/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Pr="00870582">
        <w:rPr>
          <w:rFonts w:ascii="Times New Roman" w:hAnsi="Times New Roman"/>
          <w:color w:val="000000" w:themeColor="text1"/>
          <w:sz w:val="24"/>
          <w:szCs w:val="24"/>
        </w:rPr>
        <w:t>čl.</w:t>
      </w:r>
      <w:proofErr w:type="gramEnd"/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 IV odst. 12 této smlouvy.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>10. Instituce seznámí studujícího s jeho povinnostmi, zejména s povinností: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>- dodržovat etické normy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>- plnit pokyny BOZP a PO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>- plnit pokyny konzultanta školy a pracovníků zařízení poskytovatele (zejména konzultanta poskytovatele), s nimiž v průběhu praxe spolupracuje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>- dodržovat zásady vzájemné spolupráce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>- dodržovat smlouvou nebo poskytovatelem stanovené termíny praxe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11. Instituce v případě závažného porušení pravidel nebo vnitřních předpisů zařízení poskytovatele odvolá studujícího z výkonu praxe na základě dohody s poskytovatelem. V případě velmi závažného porušení povinností studujícího vyplývajících z této smlouvy či z právních předpisů, k jejichž dodržování se studující zavázal, je poskytovatel oprávněn </w:t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jednostranně rozhodnout o okamžitém odstoupení od smlouvy. Tuto skutečnost poskytovatel oznámí studujícímu i škole na adresy uvedené v záhlaví této smlouvy, případně emailem nebude-li během trvání této smlouvy oznámena některou ze stran jiná doručovací adresa, přičemž v tomto oznámení musí být skutkově uvedeno, jakého porušení povinností se studující při výkonu praxe dopustil. Za velmi závažné porušení povinností studujícího se pro účely této smlouvy zejména považuje: 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a) fyzická agresivita vůči jakékoliv jiné fyzické osobě v místě výkonu praktikantské praxe u poskytovatele, 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b) agresivně verbální vyhrožování fyzickým napadením jiné fyzické osobě v místě výkonu praktikantské praxe u poskytovatele 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>c) skutečnost, že studující se dostaví kterýkoliv den na místo výkonu praxe zjevně pod vlivem návykové látky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>d) zatajení infekční choroby studujícího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>e) kouření studujícího v místě výkonu praktikantské praxe u poskytovatele (mimo prostory k tomuto vyhrazené)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12. </w:t>
      </w:r>
      <w:r w:rsidRPr="00870582">
        <w:rPr>
          <w:rFonts w:ascii="Times New Roman" w:hAnsi="Times New Roman"/>
          <w:b/>
          <w:color w:val="000000" w:themeColor="text1"/>
          <w:sz w:val="24"/>
          <w:szCs w:val="24"/>
        </w:rPr>
        <w:t>Studující</w:t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 se na začátku praxe prokáže studijním průkazem, případně jiným dokladem totožnosti. Studující na začátku praxe dále písemně potvrdí poskytovateli, že byl poučen a seznámen se svými povinnostmi ve smyslu odst. 4, </w:t>
      </w:r>
      <w:smartTag w:uri="urn:schemas-microsoft-com:office:smarttags" w:element="metricconverter">
        <w:smartTagPr>
          <w:attr w:name="ProductID" w:val="5 a"/>
        </w:smartTagPr>
        <w:r w:rsidRPr="00870582">
          <w:rPr>
            <w:rFonts w:ascii="Times New Roman" w:hAnsi="Times New Roman"/>
            <w:color w:val="000000" w:themeColor="text1"/>
            <w:sz w:val="24"/>
            <w:szCs w:val="24"/>
          </w:rPr>
          <w:t>5 a</w:t>
        </w:r>
      </w:smartTag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 10 čl. IV této smlouvy, a to zejména s příslušnými předpisy týkajícími se BOZP a PO, včetně souhlasu se zpracováním osobních údajů a mlčenlivosti v případech, kdy studující přijde při výkonu praxe do styku s citlivými nebo osobními údaji. Podpisem této smlouvy se studující dobrovolně zavazuje k jejich dodržování a plnění.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70582" w:rsidRPr="00870582" w:rsidRDefault="00870582" w:rsidP="00B42FCD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b/>
          <w:color w:val="000000" w:themeColor="text1"/>
          <w:sz w:val="24"/>
          <w:szCs w:val="24"/>
        </w:rPr>
        <w:t>V. Ostatní ujednání</w:t>
      </w:r>
    </w:p>
    <w:p w:rsidR="00870582" w:rsidRPr="00870582" w:rsidRDefault="00870582" w:rsidP="00B42FCD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1. Tato smlouva je uzavřena bezúplatně, čímž není dotčeno právo ani jedné smluvní strany na případnou náhradu škody vzniklou v souvislosti s plněním předmětu této smlouvy. Vzhledem ke skutečnosti, že na poskytování odborné praxe ze strany poskytovatele se vztahuje </w:t>
      </w:r>
      <w:proofErr w:type="spellStart"/>
      <w:r w:rsidRPr="00870582">
        <w:rPr>
          <w:rFonts w:ascii="Times New Roman" w:hAnsi="Times New Roman"/>
          <w:color w:val="000000" w:themeColor="text1"/>
          <w:sz w:val="24"/>
          <w:szCs w:val="24"/>
        </w:rPr>
        <w:t>ust</w:t>
      </w:r>
      <w:proofErr w:type="spellEnd"/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. § 391 zák. č. 262/2006 Sb., zákoníku práce (dále jen „zákoník práce“), smluvní strany berou na vědomí, že za škodu, kterou studující způsobí poskytovateli při výkonu odborné praxe dle této smlouvy nebo v přímé souvislosti s ním, odpovídá poskytovateli studující. Jestliže při výkonu odborné praxe dle této smlouvy vznikne studujícímu škoda, která vznikla porušením právních povinností, odpovídá za tuto škodu poskytovatel. Vzhledem </w:t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ke skutečnosti, že tato smlouva je ze strany poskytovatele poskytována bezplatně, dojednávají tímto smluvní strany, že v případě, že poskytovatel bude povinen z titulu </w:t>
      </w:r>
      <w:proofErr w:type="spellStart"/>
      <w:r w:rsidRPr="00870582">
        <w:rPr>
          <w:rFonts w:ascii="Times New Roman" w:hAnsi="Times New Roman"/>
          <w:color w:val="000000" w:themeColor="text1"/>
          <w:sz w:val="24"/>
          <w:szCs w:val="24"/>
        </w:rPr>
        <w:t>ust</w:t>
      </w:r>
      <w:proofErr w:type="spellEnd"/>
      <w:r w:rsidRPr="00870582">
        <w:rPr>
          <w:rFonts w:ascii="Times New Roman" w:hAnsi="Times New Roman"/>
          <w:color w:val="000000" w:themeColor="text1"/>
          <w:sz w:val="24"/>
          <w:szCs w:val="24"/>
        </w:rPr>
        <w:t>. § 391 zákoníku práce na náhradu škody způsobené studujícímu určitou finanční částku plnit, zavazuje se instituce, že tuto částku následně poskytovateli v plné výši uhradí, a to na základě faktury, vystavené poskytovatelem, jejíž splatnost byla dohodnuta na 14 dnů ode dne vystavení.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2. Studující nemá nárok na odměnu za vykonanou činnost, mezi studujícím a poskytovatelem </w:t>
      </w:r>
      <w:bookmarkEnd w:id="0"/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nevzniká pracovní ani obdobný poměr. 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>3. Smlouva zaniká splněním jejího předmětu, může zaniknout i písemnou dohodou smluvních stran nebo písemným odstoupením od smlouvy. Každá ze stran může odstoupit od smlouvy, jestliže některá ze stran porušila ustanovení této smlouvy.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4. Smluvní strany si smlouvu přečetly, s jejím obsahem bezvýhradně souhlasí, což stvrzují svými vlastnoručními podpisy, které tímto připojují. Smlouva je uzavírána na základě pravé a svobodné vůle smluvních stran, nikoli v tísni či za nápadně nevýhodných podmínek. V ostatním se smlouva řídí občanským zákoníkem. </w:t>
      </w:r>
    </w:p>
    <w:p w:rsidR="00870582" w:rsidRPr="00870582" w:rsidRDefault="00870582" w:rsidP="00B42FCD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870582" w:rsidRPr="00870582" w:rsidRDefault="00870582" w:rsidP="00B42FCD">
      <w:pPr>
        <w:spacing w:after="0" w:line="36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>V Brně dne …………………….</w:t>
      </w:r>
    </w:p>
    <w:p w:rsidR="00870582" w:rsidRPr="00870582" w:rsidRDefault="00870582" w:rsidP="00B42FCD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70582" w:rsidRPr="00870582" w:rsidRDefault="00870582" w:rsidP="00B42FCD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70582" w:rsidRPr="00870582" w:rsidRDefault="00870582" w:rsidP="00B42FCD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70582" w:rsidRPr="00870582" w:rsidRDefault="00870582" w:rsidP="00B42FCD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70582" w:rsidRPr="00870582" w:rsidRDefault="00870582" w:rsidP="00B42FCD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70582" w:rsidRPr="00870582" w:rsidRDefault="00870582" w:rsidP="00B42FCD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…………………………………                </w:t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</w:t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</w:t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  <w:t>………………………………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>ředitel instituce/statutární zástupce</w:t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</w:t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</w:t>
      </w:r>
      <w:r w:rsidR="00F149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>za poskytovatele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215D6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15D6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15D6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</w:t>
      </w:r>
      <w:r w:rsidR="00F14931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   Ing. Ivo Sedláček</w:t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             razítko a podpis</w:t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="00F14931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  razítko a podpis</w:t>
      </w:r>
    </w:p>
    <w:p w:rsidR="00870582" w:rsidRPr="00870582" w:rsidRDefault="00870582" w:rsidP="00B42FCD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870582" w:rsidRPr="00870582" w:rsidRDefault="00870582" w:rsidP="00B42FC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  <w:t>……………………………………..</w:t>
      </w:r>
    </w:p>
    <w:p w:rsidR="00870582" w:rsidRPr="00870582" w:rsidRDefault="00870582" w:rsidP="00B42FCD">
      <w:pPr>
        <w:spacing w:after="0" w:line="36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               Jméno, příjmení - praktikant</w:t>
      </w:r>
    </w:p>
    <w:p w:rsidR="00215D6A" w:rsidRDefault="00870582" w:rsidP="00B42FCD">
      <w:pPr>
        <w:spacing w:after="0" w:line="36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70582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870582" w:rsidRPr="00870582" w:rsidRDefault="00870582" w:rsidP="00215D6A">
      <w:pPr>
        <w:spacing w:after="0" w:line="360" w:lineRule="auto"/>
        <w:ind w:left="3540" w:firstLine="708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870582">
        <w:rPr>
          <w:rFonts w:ascii="Times New Roman" w:hAnsi="Times New Roman"/>
          <w:color w:val="000000" w:themeColor="text1"/>
          <w:sz w:val="24"/>
          <w:szCs w:val="24"/>
        </w:rPr>
        <w:t>podpis</w:t>
      </w:r>
    </w:p>
    <w:p w:rsidR="00B42FCD" w:rsidRPr="00870582" w:rsidRDefault="00B42FCD">
      <w:pPr>
        <w:spacing w:line="360" w:lineRule="auto"/>
        <w:rPr>
          <w:color w:val="000000" w:themeColor="text1"/>
        </w:rPr>
      </w:pPr>
    </w:p>
    <w:sectPr w:rsidR="00B42FCD" w:rsidRPr="00870582" w:rsidSect="000C3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E12" w:rsidRDefault="00622E12" w:rsidP="000341A9">
      <w:pPr>
        <w:spacing w:after="0" w:line="240" w:lineRule="auto"/>
      </w:pPr>
      <w:r>
        <w:separator/>
      </w:r>
    </w:p>
  </w:endnote>
  <w:endnote w:type="continuationSeparator" w:id="0">
    <w:p w:rsidR="00622E12" w:rsidRDefault="00622E12" w:rsidP="0003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E12" w:rsidRDefault="00622E12" w:rsidP="000341A9">
      <w:pPr>
        <w:spacing w:after="0" w:line="240" w:lineRule="auto"/>
      </w:pPr>
      <w:r>
        <w:separator/>
      </w:r>
    </w:p>
  </w:footnote>
  <w:footnote w:type="continuationSeparator" w:id="0">
    <w:p w:rsidR="00622E12" w:rsidRDefault="00622E12" w:rsidP="00034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582"/>
    <w:rsid w:val="00017106"/>
    <w:rsid w:val="000341A9"/>
    <w:rsid w:val="000C36CE"/>
    <w:rsid w:val="00215D6A"/>
    <w:rsid w:val="00354181"/>
    <w:rsid w:val="004D416C"/>
    <w:rsid w:val="00622E12"/>
    <w:rsid w:val="006771C2"/>
    <w:rsid w:val="0068302E"/>
    <w:rsid w:val="00760A61"/>
    <w:rsid w:val="0080023E"/>
    <w:rsid w:val="00870582"/>
    <w:rsid w:val="00B42FCD"/>
    <w:rsid w:val="00BF0E2D"/>
    <w:rsid w:val="00E11662"/>
    <w:rsid w:val="00F1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549BE47-E2CE-4FDB-8E71-365805A2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582"/>
    <w:pPr>
      <w:spacing w:after="200" w:line="276" w:lineRule="auto"/>
      <w:ind w:firstLine="0"/>
    </w:pPr>
    <w:rPr>
      <w:rFonts w:ascii="Calibri" w:eastAsia="Calibri" w:hAnsi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2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4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41A9"/>
    <w:rPr>
      <w:rFonts w:ascii="Calibri" w:eastAsia="Calibri" w:hAnsi="Calibri"/>
      <w:sz w:val="22"/>
    </w:rPr>
  </w:style>
  <w:style w:type="paragraph" w:styleId="Zpat">
    <w:name w:val="footer"/>
    <w:basedOn w:val="Normln"/>
    <w:link w:val="ZpatChar"/>
    <w:uiPriority w:val="99"/>
    <w:unhideWhenUsed/>
    <w:rsid w:val="00034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41A9"/>
    <w:rPr>
      <w:rFonts w:ascii="Calibri" w:eastAsia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1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7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1257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CSS, p.o.</Company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Sakař</dc:creator>
  <cp:keywords/>
  <dc:description/>
  <cp:lastModifiedBy>Iva Pokorná</cp:lastModifiedBy>
  <cp:revision>9</cp:revision>
  <cp:lastPrinted>2015-11-13T11:35:00Z</cp:lastPrinted>
  <dcterms:created xsi:type="dcterms:W3CDTF">2013-05-13T11:54:00Z</dcterms:created>
  <dcterms:modified xsi:type="dcterms:W3CDTF">2015-11-13T11:43:00Z</dcterms:modified>
</cp:coreProperties>
</file>